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drawing>
          <wp:inline distT="0" distB="0" distL="0" distR="0">
            <wp:extent cx="857250" cy="857250"/>
            <wp:effectExtent t="0" r="0" b="0" l="0"/>
            <wp:docPr id="1" name="tibofilmfoto" descr="TiBo Film und Foto Logo" title="tibofilmfot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7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00" w:before="100"/>
        <w:jc w:val="center"/>
      </w:pPr>
      <w:r>
        <w:rPr>
          <w:rFonts w:ascii="Garamond" w:cs="Garamond" w:eastAsia="Garamond" w:hAnsi="Garamond"/>
          <w:b/>
          <w:bCs/>
          <w:color w:val="1A1A1A"/>
          <w:sz w:val="40"/>
          <w:szCs w:val="40"/>
        </w:rPr>
        <w:t xml:space="preserve">Euer Hochzeits-Briefing</w:t>
      </w:r>
    </w:p>
    <w:p>
      <w:pPr>
        <w:spacing w:after="480"/>
        <w:jc w:val="center"/>
      </w:pPr>
      <w:r>
        <w:rPr>
          <w:rFonts w:ascii="Garamond" w:cs="Garamond" w:eastAsia="Garamond" w:hAnsi="Garamond"/>
          <w:i/>
          <w:iCs/>
          <w:color w:val="8A7B6E"/>
          <w:sz w:val="22"/>
          <w:szCs w:val="22"/>
        </w:rPr>
        <w:t xml:space="preserve">Eure Hochzeit mit Timur Boz · tibofilmfoto.de</w:t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Hier sammelt Ihr alles, was ich für Euren Tag wissen muss. Je mehr Ihr ausfüllt, desto besser kann ich mich vorbereiten — und desto persönlicher werden Eure Bilder.</w:t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Schickt mir den Bogen am liebsten ausgefüllt per E-Mail an bozsfilmphotography@gmail.com — oder bringt ihn beim Vorgespräch mit. Spätestens zwei Wochen vor der Hochzeit, wenn es geht.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1. Euch kennenlernen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Eure Namen: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Hochzeits-Hashtag (falls Ihr einen habt):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Wie habt Ihr Euch kennengelernt? (gern in 2–3 Sätzen)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Was macht Euch als Paar besonders?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2. Eure Hochzeit im Überblick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Datum: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Standesamt-Adresse: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Trauungs-Adresse (Kirche / freie Zeremonie):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Feier-Location: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Geplante Gästezahl: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Hochzeitsplaner (Name + Telefon, falls vorhanden):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3. Zeitplan des Tages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Hier könnt Ihr den groben Ablauf eintragen — nicht alles muss auf die Minute stehen. Anhaltspunkte reichen mir.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5000"/>
        <w:gridCol w:w="2426"/>
      </w:tblGrid>
      <w:tr>
        <w:trPr>
          <w:tblHeader/>
        </w:trP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2EF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/>
                <w:bCs/>
                <w:sz w:val="22"/>
                <w:szCs w:val="22"/>
              </w:rPr>
              <w:t xml:space="preserve">Uhrzeit</w:t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2EF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/>
                <w:bCs/>
                <w:sz w:val="22"/>
                <w:szCs w:val="22"/>
              </w:rPr>
              <w:t xml:space="preserve">Was passiert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2EF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/>
                <w:bCs/>
                <w:sz w:val="22"/>
                <w:szCs w:val="22"/>
              </w:rPr>
              <w:t xml:space="preserve">Ort</w:t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Getting Ready (Braut)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Getting Ready (Bräutigam)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First Look (Brautpaar sieht sich erstmals)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Anreise zum Standesamt / zur Trauung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Trauung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Sektempfang / Gratulation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Brautpaarshooting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Gruppenbilder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Anreise / Ortswechsel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Dinner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Kuchen / Torte anschneiden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Reden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Eröffnungstanz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Vater-Tochter / Mutter-Sohn-Tanz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Brautstrauß werfen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Spiele / Überraschungen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Party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Foto-Endzeit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</w:tbl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4. Besondere Momente am Tag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Was ist geplant? Bitte ankreuzen, was zutrifft: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First Look — Brautpaar sieht sich vor der Trauung allein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Sondereinmarsch (z. B. Vater bringt Braut zum Altar)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Hochzeitsauto / Limousine zur Trauung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Ringtausch mit eigenen Worten / Ehegelübde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Live-Musik bei der Trauung (z. B. Sänger, Band)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Fackelspalier / Wunderkerzen-Spalier am Abend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Brautstrauß werfen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Anschnitt der Hochzeitstorte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Vater-Tochter-Tanz / Mutter-Sohn-Tanz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Geplante Geheim-Choreographie / Tanzeinlage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Geschenkübergabe / Rede der Trauzeugen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Konfetti-/Reis-/Blütenwurf-Moment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Hund / Haustier mit dabei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Ringkissen mit Kindern (Ringträger / Blumenmädchen)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Weitere Highlights, die ich nicht verpassen darf: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5. Wichtige Personen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Wer gehört unbedingt aufs Bild? Damit ich am Tag selbst niemanden übersehe.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Trauzeugen (Namen + Telefonnummer + Verhältnis zu Euch):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Eltern Braut: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Eltern Bräutigam: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Geschwister: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Großeltern, Patenkinder oder andere Sondergäste, die ein Einzelfoto bekommen sollen: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6. Gruppenbilder-Liste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Welche Konstellationen wollt Ihr fotografiert haben? Bitte ankreuzen: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Eltern beider Seiten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Brautjungfern und Trauzeugen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Geschwistern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Großfamilie — alle Verwandten zusammen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Schul- / Studienfreunden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Arbeitskollegen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Nur Frauen / nur Männer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Gruppenbild mit allen Hochzeitsgästen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Eigene Wünsche für Gruppenbilder: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7. Was ist Euch fotografisch wichtig?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Was darf in Eurer Galerie auf keinen Fall fehlen?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Reportage-Bilder — möglichst unaufdringlich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Klassische Brautpaar-Bilder — gestellt, ruhig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Detailfotos: Ringe, Kleid, Schuhe, Blumen, Tisch-Deko, Bouquet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Lustige Momente — Lachen, Faxen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Ehrliche Emotionen — auch Tränen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Drohnen-Aufnahmen (sofern gebucht und Wetter passt)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Foto im Regen — falls das Wetter nicht mitspielt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Kinder-Bilder (Ihr habt Kinder als Gäste)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Familienring / Erbstück / Symbolisches Detail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8. Eure Stil-Wünsche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Habt Ihr einen Bildstil im Kopf? Bitte ankreuzen — und gern Pinterest-Links oder Beispiele dazuschreiben: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Helle, luftige Bilder (Light &amp; Airy)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Warme, erdige Töne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Hoher Schwarz-Weiß-Anteil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Filmisch / cinematic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Klassisch zeitlos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Inspirationen / Pinterest-Links: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9. Was nicht ins Bild soll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Gibt es Personen oder Situationen, die ich nicht fotografieren soll? Z. B. zerstrittene Familienmitglieder, eine Schwester, die nicht möchte, dass ihre Schwangerschaft im Bild zu sehen ist — sagt es mir vorher, dann passe ich auf.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Bitte hier notieren: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10. Praktisches am Tag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Damit der Tag für alle Beteiligten gut läuft: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Es gibt ein warmes Mittagessen für mich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Es gibt einen Rückzugsort, wo ich kurz Pause machen kann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bereiten eine Liste mit Liedern für den Eröffnungstanz vor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nutzen einen Hochzeitsplaner / eine Trauzeugin als Ansprechpartner am Tag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Es gibt Parkmöglichkeiten in der Nähe der Locations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Übernachtungsmöglichkeit für mich (bei sehr weiten Anfahrten)</w:t>
      </w:r>
    </w:p>
    <w:p>
      <w:pPr>
        <w:spacing w:after="80"/>
      </w:pPr>
      <w:r>
        <w:t xml:space="preserve"/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Hauptansprechpartner am Tag (Name + Telefon):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11. Wünscht Ihr Extras?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Diese Optionen kommen nicht im Standardpaket, viele Brautpaare buchen sie aber gern dazu: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hätten gerne unsere Bilder zusätzlich auf einem hochwertigen USB-Stick (+ 29 €)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interessieren uns für ein Hochzeitsalbum — bitte beim Vorgespräch beraten (Preis nach Format und Seitenzahl)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interessieren uns für eine Langfassung des Hochzeitsfilms (25–45 Minuten)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Anmerkungen / Wünsche zu den Extras: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12. Veröffentlichung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Mit der Unterzeichnung des Vertrags erlaubt Ihr, dass ich ausgewählte Bilder für meine Webseite, Social Media und Referenzen verwenden darf. Ein Widerspruch ist jederzeit schriftlich an bozsfilmphotography@gmail.com möglich.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Falls Ihr im Vorhinein wisst, dass einzelne Personen oder Situationen nicht veröffentlicht werden sollen, vermerkt das hier: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Sollen einzelne Personen / Situationen ausgeschlossen werden?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13. Noch was?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Alles, was ich sonst noch wissen sollte: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Vielen Dank</w:t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Schickt mir den Bogen am liebsten ausgefüllt per E-Mail an bozsfilmphotography@gmail.com — oder bringt ihn beim Vorgespräch mit.</w:t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Danke, dass Ihr Euch die Zeit nehmt. Es macht für Eure Bilder einen großen Unterschied, wenn ich Euch und Euren Tag schon vorher verstehe.</w:t>
      </w:r>
    </w:p>
    <w:p>
      <w:pPr>
        <w:spacing w:after="80"/>
      </w:pPr>
      <w:r>
        <w:t xml:space="preserve"/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Eine kleine Bitte zum Schluss: Wenn Ihr nach der Hochzeit Bilder auf Instagram postet, freue ich mich über einen Tag mit @bozsfilmphotography — keine Pflicht, nur eine kleine Geste.</w:t>
      </w:r>
    </w:p>
    <w:p>
      <w:pPr>
        <w:spacing w:after="80"/>
      </w:pPr>
      <w:r>
        <w:t xml:space="preserve"/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Bis bald.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Timur</w:t>
      </w:r>
    </w:p>
    <w:sectPr>
      <w:pgSz w:w="11906" w:h="16838" w:orient="portrait"/>
      <w:pgMar w:top="1080" w:right="1440" w:bottom="10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cs="Garamond" w:eastAsia="Garamond" w:hAnsi="Garamond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image" Target="media/637c254defb9a5d551615d8ee27e006085f33fce.png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Hochzeits-Briefing — tibofilmfoto</dc:title>
  <dc:creator>Timur Boz · tibofilmfoto.de</dc:creator>
  <dc:description>Briefing-Bogen für Brautpaare</dc:description>
  <cp:lastModifiedBy>Un-named</cp:lastModifiedBy>
  <cp:revision>1</cp:revision>
  <dcterms:created xsi:type="dcterms:W3CDTF">2026-05-08T14:33:46.108Z</dcterms:created>
  <dcterms:modified xsi:type="dcterms:W3CDTF">2026-05-08T14:33:46.109Z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